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BEE" w:rsidRPr="003F5BB9" w:rsidRDefault="003C4BEE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973D1D" w:rsidRPr="003F5BB9" w:rsidRDefault="00973D1D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973D1D" w:rsidRPr="003F5BB9" w:rsidRDefault="00973D1D" w:rsidP="0038475C">
      <w:pPr>
        <w:tabs>
          <w:tab w:val="left" w:pos="1170"/>
        </w:tabs>
        <w:ind w:left="78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973D1D" w:rsidRDefault="00973D1D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Default="0038475C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Default="0038475C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Default="0038475C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Default="0038475C" w:rsidP="009332F6">
      <w:pPr>
        <w:tabs>
          <w:tab w:val="left" w:pos="1170"/>
        </w:tabs>
        <w:ind w:right="-367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Pr="003F5BB9" w:rsidRDefault="0038475C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973D1D" w:rsidRDefault="00836908" w:rsidP="00836908">
      <w:pPr>
        <w:tabs>
          <w:tab w:val="left" w:pos="1170"/>
        </w:tabs>
        <w:ind w:right="-367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836908">
        <w:rPr>
          <w:rFonts w:ascii="Franklin Gothic Book" w:hAnsi="Franklin Gothic Book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256831" cy="1150620"/>
            <wp:effectExtent l="0" t="0" r="635" b="0"/>
            <wp:docPr id="2" name="Resim 2" descr="Z:\Urban - Projeler\OSB - Kilis\İhale Dosyası\kosb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Urban - Projeler\OSB - Kilis\İhale Dosyası\kosb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85" cy="1153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75C" w:rsidRDefault="0038475C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Default="0038475C" w:rsidP="0038475C">
      <w:pPr>
        <w:tabs>
          <w:tab w:val="left" w:pos="1170"/>
        </w:tabs>
        <w:ind w:right="-63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8475C" w:rsidRPr="003F5BB9" w:rsidRDefault="0038475C" w:rsidP="009332F6">
      <w:pPr>
        <w:tabs>
          <w:tab w:val="left" w:pos="1170"/>
        </w:tabs>
        <w:ind w:right="-367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973D1D" w:rsidRPr="003F5BB9" w:rsidRDefault="00973D1D" w:rsidP="000F2481">
      <w:pPr>
        <w:jc w:val="center"/>
        <w:rPr>
          <w:rFonts w:ascii="Franklin Gothic Book" w:hAnsi="Franklin Gothic Book"/>
          <w:b/>
          <w:color w:val="000000"/>
          <w:sz w:val="24"/>
          <w:szCs w:val="24"/>
        </w:rPr>
      </w:pPr>
    </w:p>
    <w:p w:rsidR="006D0A45" w:rsidRPr="009332F6" w:rsidRDefault="00836908" w:rsidP="006D0A45">
      <w:pPr>
        <w:jc w:val="center"/>
        <w:rPr>
          <w:rFonts w:ascii="Franklin Gothic Book" w:hAnsi="Franklin Gothic Book"/>
          <w:b/>
          <w:color w:val="000000"/>
          <w:sz w:val="40"/>
          <w:szCs w:val="40"/>
        </w:rPr>
      </w:pPr>
      <w:r>
        <w:rPr>
          <w:rFonts w:ascii="Franklin Gothic Book" w:hAnsi="Franklin Gothic Book"/>
          <w:b/>
          <w:color w:val="000000"/>
          <w:sz w:val="40"/>
          <w:szCs w:val="40"/>
        </w:rPr>
        <w:t>KİLİS</w:t>
      </w:r>
    </w:p>
    <w:p w:rsidR="006D0A45" w:rsidRPr="009332F6" w:rsidRDefault="006D0A45" w:rsidP="006D0A45">
      <w:pPr>
        <w:jc w:val="center"/>
        <w:rPr>
          <w:rFonts w:ascii="Franklin Gothic Book" w:hAnsi="Franklin Gothic Book"/>
          <w:b/>
          <w:color w:val="000000"/>
          <w:sz w:val="40"/>
          <w:szCs w:val="40"/>
        </w:rPr>
      </w:pPr>
      <w:r w:rsidRPr="009332F6">
        <w:rPr>
          <w:rFonts w:ascii="Franklin Gothic Book" w:hAnsi="Franklin Gothic Book"/>
          <w:b/>
          <w:color w:val="000000"/>
          <w:sz w:val="40"/>
          <w:szCs w:val="40"/>
        </w:rPr>
        <w:t>ORGANİZE SANAYİ BÖLGESİ</w:t>
      </w:r>
    </w:p>
    <w:p w:rsidR="006D0A45" w:rsidRPr="009332F6" w:rsidRDefault="006D0A45" w:rsidP="006D0A45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</w:p>
    <w:p w:rsidR="006D0A45" w:rsidRPr="009332F6" w:rsidRDefault="00282F54" w:rsidP="006D0A45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  <w:r>
        <w:rPr>
          <w:rFonts w:ascii="Franklin Gothic Book" w:hAnsi="Franklin Gothic Book"/>
          <w:b/>
          <w:color w:val="000000"/>
          <w:sz w:val="36"/>
          <w:szCs w:val="36"/>
        </w:rPr>
        <w:t xml:space="preserve">2. </w:t>
      </w:r>
      <w:r w:rsidR="00836908">
        <w:rPr>
          <w:rFonts w:ascii="Franklin Gothic Book" w:hAnsi="Franklin Gothic Book"/>
          <w:b/>
          <w:color w:val="000000"/>
          <w:sz w:val="36"/>
          <w:szCs w:val="36"/>
        </w:rPr>
        <w:t>ETAP</w:t>
      </w:r>
      <w:bookmarkStart w:id="0" w:name="_GoBack"/>
      <w:bookmarkEnd w:id="0"/>
    </w:p>
    <w:p w:rsidR="000F2481" w:rsidRDefault="000F2481" w:rsidP="000F2481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</w:p>
    <w:p w:rsidR="009332F6" w:rsidRDefault="009332F6" w:rsidP="000F2481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</w:p>
    <w:p w:rsidR="009332F6" w:rsidRDefault="009332F6" w:rsidP="000F2481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</w:p>
    <w:p w:rsidR="009332F6" w:rsidRPr="009332F6" w:rsidRDefault="009332F6" w:rsidP="000F2481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</w:p>
    <w:p w:rsidR="003F5BB9" w:rsidRPr="009332F6" w:rsidRDefault="00553900" w:rsidP="000F2481">
      <w:pPr>
        <w:jc w:val="center"/>
        <w:rPr>
          <w:rFonts w:ascii="Franklin Gothic Book" w:hAnsi="Franklin Gothic Book"/>
          <w:b/>
          <w:color w:val="000000"/>
          <w:sz w:val="36"/>
          <w:szCs w:val="36"/>
        </w:rPr>
      </w:pPr>
      <w:r w:rsidRPr="009332F6">
        <w:rPr>
          <w:rFonts w:ascii="Franklin Gothic Book" w:hAnsi="Franklin Gothic Book"/>
          <w:b/>
          <w:color w:val="000000"/>
          <w:sz w:val="36"/>
          <w:szCs w:val="36"/>
        </w:rPr>
        <w:t xml:space="preserve">DOĞALGAZ </w:t>
      </w:r>
      <w:r w:rsidR="003F5BB9" w:rsidRPr="009332F6">
        <w:rPr>
          <w:rFonts w:ascii="Franklin Gothic Book" w:hAnsi="Franklin Gothic Book"/>
          <w:b/>
          <w:color w:val="000000"/>
          <w:sz w:val="36"/>
          <w:szCs w:val="36"/>
        </w:rPr>
        <w:t>DAĞITIM ŞEBEKESİ YAPIMI İŞİ</w:t>
      </w:r>
    </w:p>
    <w:p w:rsidR="00B3776D" w:rsidRPr="009332F6" w:rsidRDefault="009332F6" w:rsidP="00B3776D">
      <w:pPr>
        <w:jc w:val="center"/>
        <w:rPr>
          <w:rFonts w:ascii="Franklin Gothic Book" w:hAnsi="Franklin Gothic Book" w:cs="Verdana-Bold"/>
          <w:b/>
          <w:bCs/>
          <w:color w:val="000000"/>
          <w:sz w:val="36"/>
          <w:szCs w:val="36"/>
        </w:rPr>
      </w:pPr>
      <w:r w:rsidRPr="009332F6">
        <w:rPr>
          <w:rFonts w:ascii="Franklin Gothic Book" w:hAnsi="Franklin Gothic Book" w:cs="Verdana-Bold"/>
          <w:b/>
          <w:bCs/>
          <w:color w:val="000000"/>
          <w:sz w:val="36"/>
          <w:szCs w:val="36"/>
        </w:rPr>
        <w:t>İHALE DOSYASI</w:t>
      </w:r>
    </w:p>
    <w:p w:rsidR="00C71ADD" w:rsidRPr="003F5BB9" w:rsidRDefault="00C71ADD" w:rsidP="00E467A2">
      <w:pPr>
        <w:widowControl w:val="0"/>
        <w:tabs>
          <w:tab w:val="left" w:pos="720"/>
          <w:tab w:val="left" w:pos="117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367"/>
        <w:jc w:val="center"/>
        <w:rPr>
          <w:rFonts w:ascii="Franklin Gothic Book" w:hAnsi="Franklin Gothic Book"/>
          <w:b/>
          <w:color w:val="000000"/>
          <w:sz w:val="24"/>
          <w:szCs w:val="24"/>
        </w:rPr>
      </w:pPr>
    </w:p>
    <w:p w:rsidR="003C4BEE" w:rsidRDefault="003C4BEE" w:rsidP="00E467A2">
      <w:pPr>
        <w:pStyle w:val="GvdeMetni"/>
        <w:tabs>
          <w:tab w:val="left" w:pos="1170"/>
        </w:tabs>
        <w:ind w:right="-367"/>
        <w:jc w:val="left"/>
        <w:rPr>
          <w:rFonts w:ascii="Franklin Gothic Book" w:hAnsi="Franklin Gothic Book"/>
          <w:color w:val="000000"/>
          <w:sz w:val="24"/>
          <w:szCs w:val="24"/>
        </w:rPr>
      </w:pPr>
    </w:p>
    <w:p w:rsidR="006D0A45" w:rsidRDefault="006D0A45" w:rsidP="00E467A2">
      <w:pPr>
        <w:pStyle w:val="GvdeMetni"/>
        <w:tabs>
          <w:tab w:val="left" w:pos="1170"/>
        </w:tabs>
        <w:ind w:right="-367"/>
        <w:jc w:val="left"/>
        <w:rPr>
          <w:rFonts w:ascii="Franklin Gothic Book" w:hAnsi="Franklin Gothic Book"/>
          <w:color w:val="000000"/>
          <w:sz w:val="24"/>
          <w:szCs w:val="24"/>
        </w:rPr>
      </w:pPr>
    </w:p>
    <w:p w:rsidR="006D0A45" w:rsidRPr="003F5BB9" w:rsidRDefault="006D0A45" w:rsidP="00E467A2">
      <w:pPr>
        <w:pStyle w:val="GvdeMetni"/>
        <w:tabs>
          <w:tab w:val="left" w:pos="1170"/>
        </w:tabs>
        <w:ind w:right="-367"/>
        <w:jc w:val="left"/>
        <w:rPr>
          <w:rFonts w:ascii="Franklin Gothic Book" w:hAnsi="Franklin Gothic Book"/>
          <w:color w:val="000000"/>
          <w:sz w:val="24"/>
          <w:szCs w:val="24"/>
        </w:rPr>
      </w:pPr>
    </w:p>
    <w:p w:rsidR="00B3776D" w:rsidRPr="003F5BB9" w:rsidRDefault="00B3776D" w:rsidP="00E467A2">
      <w:pPr>
        <w:pStyle w:val="GvdeMetni"/>
        <w:tabs>
          <w:tab w:val="left" w:pos="1170"/>
        </w:tabs>
        <w:ind w:right="-367"/>
        <w:jc w:val="left"/>
        <w:rPr>
          <w:rFonts w:ascii="Franklin Gothic Book" w:hAnsi="Franklin Gothic Book"/>
          <w:color w:val="000000"/>
          <w:sz w:val="24"/>
          <w:szCs w:val="24"/>
        </w:rPr>
      </w:pPr>
    </w:p>
    <w:p w:rsidR="00B3776D" w:rsidRPr="003F5BB9" w:rsidRDefault="00B3776D" w:rsidP="00E467A2">
      <w:pPr>
        <w:pStyle w:val="GvdeMetni"/>
        <w:tabs>
          <w:tab w:val="left" w:pos="1170"/>
        </w:tabs>
        <w:ind w:right="-367"/>
        <w:jc w:val="left"/>
        <w:rPr>
          <w:rFonts w:ascii="Franklin Gothic Book" w:hAnsi="Franklin Gothic Book"/>
          <w:color w:val="000000"/>
          <w:sz w:val="24"/>
          <w:szCs w:val="24"/>
        </w:rPr>
      </w:pPr>
    </w:p>
    <w:p w:rsidR="00B3776D" w:rsidRPr="003F5BB9" w:rsidRDefault="00B3776D" w:rsidP="00E467A2">
      <w:pPr>
        <w:pStyle w:val="GvdeMetni"/>
        <w:tabs>
          <w:tab w:val="left" w:pos="1170"/>
        </w:tabs>
        <w:ind w:right="-367"/>
        <w:jc w:val="left"/>
        <w:rPr>
          <w:rFonts w:ascii="Franklin Gothic Book" w:hAnsi="Franklin Gothic Book"/>
          <w:color w:val="000000"/>
          <w:sz w:val="24"/>
          <w:szCs w:val="24"/>
        </w:rPr>
      </w:pPr>
    </w:p>
    <w:p w:rsidR="003C4BEE" w:rsidRPr="003F5BB9" w:rsidRDefault="003C4BEE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C4BEE" w:rsidRPr="003F5BB9" w:rsidRDefault="003C4BEE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C4BEE" w:rsidRDefault="003C4BEE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28029A" w:rsidRPr="003F5BB9" w:rsidRDefault="0028029A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C4BEE" w:rsidRPr="003F5BB9" w:rsidRDefault="003C4BEE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C4BEE" w:rsidRDefault="003C4BEE" w:rsidP="00E467A2">
      <w:pPr>
        <w:tabs>
          <w:tab w:val="left" w:pos="1170"/>
        </w:tabs>
        <w:ind w:right="-367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sectPr w:rsidR="003C4BEE" w:rsidSect="0038475C">
      <w:footerReference w:type="even" r:id="rId8"/>
      <w:footerReference w:type="default" r:id="rId9"/>
      <w:footnotePr>
        <w:numFmt w:val="lowerRoman"/>
      </w:footnotePr>
      <w:endnotePr>
        <w:numFmt w:val="decimal"/>
      </w:endnotePr>
      <w:type w:val="continuous"/>
      <w:pgSz w:w="11906" w:h="16838" w:code="9"/>
      <w:pgMar w:top="1701" w:right="1142" w:bottom="1198" w:left="993" w:header="567" w:footer="624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E06" w:rsidRDefault="00215E06">
      <w:r>
        <w:separator/>
      </w:r>
    </w:p>
  </w:endnote>
  <w:endnote w:type="continuationSeparator" w:id="0">
    <w:p w:rsidR="00215E06" w:rsidRDefault="0021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0AA" w:rsidRDefault="002F10AA" w:rsidP="001B6E8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F10AA" w:rsidRDefault="002F10AA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0AA" w:rsidRDefault="009332F6" w:rsidP="009332F6">
    <w:pPr>
      <w:pStyle w:val="AltBilgi"/>
      <w:ind w:right="360"/>
      <w:jc w:val="center"/>
    </w:pPr>
    <w:r>
      <w:t>2</w:t>
    </w:r>
    <w:r w:rsidR="00836908">
      <w:t>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E06" w:rsidRDefault="00215E06">
      <w:r>
        <w:separator/>
      </w:r>
    </w:p>
  </w:footnote>
  <w:footnote w:type="continuationSeparator" w:id="0">
    <w:p w:rsidR="00215E06" w:rsidRDefault="00215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7F9"/>
    <w:multiLevelType w:val="multilevel"/>
    <w:tmpl w:val="A81A641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92"/>
        </w:tabs>
        <w:ind w:left="8192" w:hanging="2520"/>
      </w:pPr>
      <w:rPr>
        <w:rFonts w:hint="default"/>
        <w:b/>
      </w:rPr>
    </w:lvl>
  </w:abstractNum>
  <w:abstractNum w:abstractNumId="1" w15:restartNumberingAfterBreak="0">
    <w:nsid w:val="0A52259D"/>
    <w:multiLevelType w:val="hybridMultilevel"/>
    <w:tmpl w:val="3E10572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CC2EAF"/>
    <w:multiLevelType w:val="hybridMultilevel"/>
    <w:tmpl w:val="3754D8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74A54"/>
    <w:multiLevelType w:val="multilevel"/>
    <w:tmpl w:val="F19A32CC"/>
    <w:lvl w:ilvl="0">
      <w:start w:val="10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</w:rPr>
    </w:lvl>
    <w:lvl w:ilvl="1">
      <w:start w:val="4"/>
      <w:numFmt w:val="none"/>
      <w:lvlText w:val="9.5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92"/>
        </w:tabs>
        <w:ind w:left="8192" w:hanging="2520"/>
      </w:pPr>
      <w:rPr>
        <w:rFonts w:hint="default"/>
        <w:b/>
      </w:rPr>
    </w:lvl>
  </w:abstractNum>
  <w:abstractNum w:abstractNumId="4" w15:restartNumberingAfterBreak="0">
    <w:nsid w:val="124F0D80"/>
    <w:multiLevelType w:val="multilevel"/>
    <w:tmpl w:val="541E7BBC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14106FD0"/>
    <w:multiLevelType w:val="multilevel"/>
    <w:tmpl w:val="D9F4F0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527322F"/>
    <w:multiLevelType w:val="multilevel"/>
    <w:tmpl w:val="06925E26"/>
    <w:lvl w:ilvl="0">
      <w:start w:val="7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7" w15:restartNumberingAfterBreak="0">
    <w:nsid w:val="16E21168"/>
    <w:multiLevelType w:val="multilevel"/>
    <w:tmpl w:val="7DD6D792"/>
    <w:lvl w:ilvl="0">
      <w:start w:val="10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</w:rPr>
    </w:lvl>
    <w:lvl w:ilvl="1">
      <w:start w:val="4"/>
      <w:numFmt w:val="decimal"/>
      <w:lvlText w:val="9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92"/>
        </w:tabs>
        <w:ind w:left="8192" w:hanging="2520"/>
      </w:pPr>
      <w:rPr>
        <w:rFonts w:hint="default"/>
        <w:b/>
      </w:rPr>
    </w:lvl>
  </w:abstractNum>
  <w:abstractNum w:abstractNumId="8" w15:restartNumberingAfterBreak="0">
    <w:nsid w:val="1C371AEB"/>
    <w:multiLevelType w:val="multilevel"/>
    <w:tmpl w:val="E48C5EF4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 w15:restartNumberingAfterBreak="0">
    <w:nsid w:val="1CBB5E86"/>
    <w:multiLevelType w:val="multilevel"/>
    <w:tmpl w:val="507AC678"/>
    <w:lvl w:ilvl="0">
      <w:start w:val="7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88"/>
        </w:tabs>
        <w:ind w:left="1788" w:hanging="1080"/>
      </w:pPr>
      <w:rPr>
        <w:rFonts w:ascii="Verdana" w:hAnsi="Verdana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84"/>
        </w:tabs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52"/>
        </w:tabs>
        <w:ind w:left="5352" w:hanging="2520"/>
      </w:pPr>
      <w:rPr>
        <w:rFonts w:hint="default"/>
      </w:rPr>
    </w:lvl>
  </w:abstractNum>
  <w:abstractNum w:abstractNumId="10" w15:restartNumberingAfterBreak="0">
    <w:nsid w:val="1E6A768A"/>
    <w:multiLevelType w:val="multilevel"/>
    <w:tmpl w:val="A9E8B142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  <w:b/>
      </w:rPr>
    </w:lvl>
    <w:lvl w:ilvl="2">
      <w:start w:val="10"/>
      <w:numFmt w:val="decimal"/>
      <w:lvlText w:val="%1.%2.%3."/>
      <w:lvlJc w:val="left"/>
      <w:pPr>
        <w:tabs>
          <w:tab w:val="num" w:pos="1782"/>
        </w:tabs>
        <w:ind w:left="1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55"/>
        </w:tabs>
        <w:ind w:left="355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266"/>
        </w:tabs>
        <w:ind w:left="4266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617"/>
        </w:tabs>
        <w:ind w:left="4617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hint="default"/>
        <w:b/>
      </w:rPr>
    </w:lvl>
  </w:abstractNum>
  <w:abstractNum w:abstractNumId="11" w15:restartNumberingAfterBreak="0">
    <w:nsid w:val="22D16240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AFE11F8"/>
    <w:multiLevelType w:val="multilevel"/>
    <w:tmpl w:val="32A2D040"/>
    <w:lvl w:ilvl="0">
      <w:start w:val="7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2E291186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4AB503B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5F5300F"/>
    <w:multiLevelType w:val="multilevel"/>
    <w:tmpl w:val="F19A32CC"/>
    <w:lvl w:ilvl="0">
      <w:start w:val="10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</w:rPr>
    </w:lvl>
    <w:lvl w:ilvl="1">
      <w:start w:val="4"/>
      <w:numFmt w:val="none"/>
      <w:lvlText w:val="9.5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92"/>
        </w:tabs>
        <w:ind w:left="8192" w:hanging="2520"/>
      </w:pPr>
      <w:rPr>
        <w:rFonts w:hint="default"/>
        <w:b/>
      </w:rPr>
    </w:lvl>
  </w:abstractNum>
  <w:abstractNum w:abstractNumId="16" w15:restartNumberingAfterBreak="0">
    <w:nsid w:val="41F80473"/>
    <w:multiLevelType w:val="hybridMultilevel"/>
    <w:tmpl w:val="AD54E9D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3A237E"/>
    <w:multiLevelType w:val="hybridMultilevel"/>
    <w:tmpl w:val="865AA6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93B95"/>
    <w:multiLevelType w:val="multilevel"/>
    <w:tmpl w:val="846A6586"/>
    <w:lvl w:ilvl="0">
      <w:start w:val="10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92"/>
        </w:tabs>
        <w:ind w:left="8192" w:hanging="2520"/>
      </w:pPr>
      <w:rPr>
        <w:rFonts w:hint="default"/>
        <w:b/>
      </w:rPr>
    </w:lvl>
  </w:abstractNum>
  <w:abstractNum w:abstractNumId="19" w15:restartNumberingAfterBreak="0">
    <w:nsid w:val="49B275B9"/>
    <w:multiLevelType w:val="hybridMultilevel"/>
    <w:tmpl w:val="92EC0732"/>
    <w:lvl w:ilvl="0" w:tplc="FE3AC288">
      <w:start w:val="4"/>
      <w:numFmt w:val="lowerLetter"/>
      <w:lvlText w:val="%1)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D42115B"/>
    <w:multiLevelType w:val="multilevel"/>
    <w:tmpl w:val="1624A874"/>
    <w:lvl w:ilvl="0">
      <w:start w:val="7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788"/>
        </w:tabs>
        <w:ind w:left="1788" w:hanging="1080"/>
      </w:pPr>
      <w:rPr>
        <w:rFonts w:ascii="Verdana" w:hAnsi="Verdana" w:hint="default"/>
        <w:b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84"/>
        </w:tabs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52"/>
        </w:tabs>
        <w:ind w:left="5352" w:hanging="2520"/>
      </w:pPr>
      <w:rPr>
        <w:rFonts w:hint="default"/>
      </w:rPr>
    </w:lvl>
  </w:abstractNum>
  <w:abstractNum w:abstractNumId="21" w15:restartNumberingAfterBreak="0">
    <w:nsid w:val="4FBB7E65"/>
    <w:multiLevelType w:val="hybridMultilevel"/>
    <w:tmpl w:val="5EF690D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D05453"/>
    <w:multiLevelType w:val="hybridMultilevel"/>
    <w:tmpl w:val="25909128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EA7D73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</w:lvl>
    <w:lvl w:ilvl="1">
      <w:start w:val="1"/>
      <w:numFmt w:val="decimal"/>
      <w:lvlText w:val="%1.%2."/>
      <w:lvlJc w:val="left"/>
      <w:pPr>
        <w:tabs>
          <w:tab w:val="num" w:pos="1704"/>
        </w:tabs>
        <w:ind w:left="1416" w:hanging="432"/>
      </w:pPr>
    </w:lvl>
    <w:lvl w:ilvl="2">
      <w:start w:val="1"/>
      <w:numFmt w:val="decimal"/>
      <w:lvlText w:val="%1.%2.%3."/>
      <w:lvlJc w:val="left"/>
      <w:pPr>
        <w:tabs>
          <w:tab w:val="num" w:pos="2064"/>
        </w:tabs>
        <w:ind w:left="1848" w:hanging="504"/>
      </w:p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352" w:hanging="648"/>
      </w:pPr>
    </w:lvl>
    <w:lvl w:ilvl="4">
      <w:start w:val="1"/>
      <w:numFmt w:val="decimal"/>
      <w:lvlText w:val="%1.%2.%3.%4.%5."/>
      <w:lvlJc w:val="left"/>
      <w:pPr>
        <w:tabs>
          <w:tab w:val="num" w:pos="3504"/>
        </w:tabs>
        <w:ind w:left="2856" w:hanging="792"/>
      </w:pPr>
    </w:lvl>
    <w:lvl w:ilvl="5">
      <w:start w:val="1"/>
      <w:numFmt w:val="decimal"/>
      <w:lvlText w:val="%1.%2.%3.%4.%5.%6."/>
      <w:lvlJc w:val="left"/>
      <w:pPr>
        <w:tabs>
          <w:tab w:val="num" w:pos="3864"/>
        </w:tabs>
        <w:ind w:left="336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84"/>
        </w:tabs>
        <w:ind w:left="386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04"/>
        </w:tabs>
        <w:ind w:left="436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64"/>
        </w:tabs>
        <w:ind w:left="4944" w:hanging="1440"/>
      </w:pPr>
    </w:lvl>
  </w:abstractNum>
  <w:abstractNum w:abstractNumId="24" w15:restartNumberingAfterBreak="0">
    <w:nsid w:val="5BC85976"/>
    <w:multiLevelType w:val="multilevel"/>
    <w:tmpl w:val="787A6476"/>
    <w:lvl w:ilvl="0">
      <w:start w:val="6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5" w15:restartNumberingAfterBreak="0">
    <w:nsid w:val="5FB01C8A"/>
    <w:multiLevelType w:val="multilevel"/>
    <w:tmpl w:val="541E7BBC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0A1505E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645319EF"/>
    <w:multiLevelType w:val="multilevel"/>
    <w:tmpl w:val="F19A32CC"/>
    <w:lvl w:ilvl="0">
      <w:start w:val="10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</w:rPr>
    </w:lvl>
    <w:lvl w:ilvl="1">
      <w:start w:val="4"/>
      <w:numFmt w:val="none"/>
      <w:lvlText w:val="9.5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192"/>
        </w:tabs>
        <w:ind w:left="8192" w:hanging="2520"/>
      </w:pPr>
      <w:rPr>
        <w:rFonts w:hint="default"/>
        <w:b/>
      </w:rPr>
    </w:lvl>
  </w:abstractNum>
  <w:abstractNum w:abstractNumId="28" w15:restartNumberingAfterBreak="0">
    <w:nsid w:val="65D32A3B"/>
    <w:multiLevelType w:val="multilevel"/>
    <w:tmpl w:val="5EF690D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FC3174"/>
    <w:multiLevelType w:val="multilevel"/>
    <w:tmpl w:val="541E7BBC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CF429C2"/>
    <w:multiLevelType w:val="multilevel"/>
    <w:tmpl w:val="253E085E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6E127FC7"/>
    <w:multiLevelType w:val="multilevel"/>
    <w:tmpl w:val="041F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6E6271EB"/>
    <w:multiLevelType w:val="multilevel"/>
    <w:tmpl w:val="288CDD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1"/>
        </w:tabs>
        <w:ind w:left="1071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782"/>
        </w:tabs>
        <w:ind w:left="1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55"/>
        </w:tabs>
        <w:ind w:left="355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266"/>
        </w:tabs>
        <w:ind w:left="4266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617"/>
        </w:tabs>
        <w:ind w:left="4617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hint="default"/>
        <w:b/>
      </w:rPr>
    </w:lvl>
  </w:abstractNum>
  <w:abstractNum w:abstractNumId="33" w15:restartNumberingAfterBreak="0">
    <w:nsid w:val="6FD80585"/>
    <w:multiLevelType w:val="multilevel"/>
    <w:tmpl w:val="0DCE18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1071"/>
        </w:tabs>
        <w:ind w:left="10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82"/>
        </w:tabs>
        <w:ind w:left="1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93"/>
        </w:tabs>
        <w:ind w:left="2493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55"/>
        </w:tabs>
        <w:ind w:left="3555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266"/>
        </w:tabs>
        <w:ind w:left="4266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977"/>
        </w:tabs>
        <w:ind w:left="4977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hint="default"/>
        <w:b/>
      </w:rPr>
    </w:lvl>
  </w:abstractNum>
  <w:abstractNum w:abstractNumId="34" w15:restartNumberingAfterBreak="0">
    <w:nsid w:val="70C0336E"/>
    <w:multiLevelType w:val="multilevel"/>
    <w:tmpl w:val="D9A058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35" w15:restartNumberingAfterBreak="0">
    <w:nsid w:val="717C6067"/>
    <w:multiLevelType w:val="multilevel"/>
    <w:tmpl w:val="72A82D96"/>
    <w:lvl w:ilvl="0">
      <w:start w:val="9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73930FC7"/>
    <w:multiLevelType w:val="multilevel"/>
    <w:tmpl w:val="541E7BBC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9"/>
  </w:num>
  <w:num w:numId="2">
    <w:abstractNumId w:val="0"/>
  </w:num>
  <w:num w:numId="3">
    <w:abstractNumId w:val="9"/>
  </w:num>
  <w:num w:numId="4">
    <w:abstractNumId w:val="20"/>
  </w:num>
  <w:num w:numId="5">
    <w:abstractNumId w:val="3"/>
  </w:num>
  <w:num w:numId="6">
    <w:abstractNumId w:val="10"/>
  </w:num>
  <w:num w:numId="7">
    <w:abstractNumId w:val="32"/>
  </w:num>
  <w:num w:numId="8">
    <w:abstractNumId w:val="34"/>
  </w:num>
  <w:num w:numId="9">
    <w:abstractNumId w:val="13"/>
  </w:num>
  <w:num w:numId="10">
    <w:abstractNumId w:val="11"/>
  </w:num>
  <w:num w:numId="11">
    <w:abstractNumId w:val="31"/>
  </w:num>
  <w:num w:numId="12">
    <w:abstractNumId w:val="26"/>
  </w:num>
  <w:num w:numId="13">
    <w:abstractNumId w:val="14"/>
  </w:num>
  <w:num w:numId="14">
    <w:abstractNumId w:val="23"/>
  </w:num>
  <w:num w:numId="15">
    <w:abstractNumId w:val="33"/>
  </w:num>
  <w:num w:numId="16">
    <w:abstractNumId w:val="5"/>
  </w:num>
  <w:num w:numId="17">
    <w:abstractNumId w:val="21"/>
  </w:num>
  <w:num w:numId="18">
    <w:abstractNumId w:val="28"/>
  </w:num>
  <w:num w:numId="19">
    <w:abstractNumId w:val="16"/>
  </w:num>
  <w:num w:numId="20">
    <w:abstractNumId w:val="1"/>
  </w:num>
  <w:num w:numId="21">
    <w:abstractNumId w:val="17"/>
  </w:num>
  <w:num w:numId="22">
    <w:abstractNumId w:val="6"/>
  </w:num>
  <w:num w:numId="23">
    <w:abstractNumId w:val="12"/>
  </w:num>
  <w:num w:numId="24">
    <w:abstractNumId w:val="25"/>
  </w:num>
  <w:num w:numId="25">
    <w:abstractNumId w:val="18"/>
  </w:num>
  <w:num w:numId="26">
    <w:abstractNumId w:val="35"/>
  </w:num>
  <w:num w:numId="27">
    <w:abstractNumId w:val="7"/>
  </w:num>
  <w:num w:numId="28">
    <w:abstractNumId w:val="27"/>
  </w:num>
  <w:num w:numId="29">
    <w:abstractNumId w:val="15"/>
  </w:num>
  <w:num w:numId="30">
    <w:abstractNumId w:val="22"/>
  </w:num>
  <w:num w:numId="31">
    <w:abstractNumId w:val="8"/>
  </w:num>
  <w:num w:numId="32">
    <w:abstractNumId w:val="36"/>
  </w:num>
  <w:num w:numId="33">
    <w:abstractNumId w:val="4"/>
  </w:num>
  <w:num w:numId="34">
    <w:abstractNumId w:val="29"/>
  </w:num>
  <w:num w:numId="35">
    <w:abstractNumId w:val="30"/>
  </w:num>
  <w:num w:numId="36">
    <w:abstractNumId w:val="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78"/>
  <w:drawingGridVerticalSpacing w:val="120"/>
  <w:displayHorizontalDrawingGridEvery w:val="2"/>
  <w:displayVerticalDrawingGridEvery w:val="0"/>
  <w:doNotShadeFormData/>
  <w:noPunctuationKerning/>
  <w:characterSpacingControl w:val="doNotCompress"/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02F"/>
    <w:rsid w:val="00003CCA"/>
    <w:rsid w:val="000173C9"/>
    <w:rsid w:val="00017650"/>
    <w:rsid w:val="0002028E"/>
    <w:rsid w:val="00026909"/>
    <w:rsid w:val="00033B0B"/>
    <w:rsid w:val="00050BAD"/>
    <w:rsid w:val="00050FB7"/>
    <w:rsid w:val="00053548"/>
    <w:rsid w:val="00056CE6"/>
    <w:rsid w:val="00061A58"/>
    <w:rsid w:val="000706D7"/>
    <w:rsid w:val="00072CFF"/>
    <w:rsid w:val="00075BA5"/>
    <w:rsid w:val="00085F5F"/>
    <w:rsid w:val="0008725A"/>
    <w:rsid w:val="00087C92"/>
    <w:rsid w:val="00093C8E"/>
    <w:rsid w:val="0009416D"/>
    <w:rsid w:val="000A2252"/>
    <w:rsid w:val="000A743C"/>
    <w:rsid w:val="000A7497"/>
    <w:rsid w:val="000B22A6"/>
    <w:rsid w:val="000B2EB6"/>
    <w:rsid w:val="000C2325"/>
    <w:rsid w:val="000C2D60"/>
    <w:rsid w:val="000C6741"/>
    <w:rsid w:val="000D182D"/>
    <w:rsid w:val="000D2FA8"/>
    <w:rsid w:val="000D6F5E"/>
    <w:rsid w:val="000E4F9D"/>
    <w:rsid w:val="000F0B47"/>
    <w:rsid w:val="000F2481"/>
    <w:rsid w:val="0010021F"/>
    <w:rsid w:val="001020BC"/>
    <w:rsid w:val="001042B0"/>
    <w:rsid w:val="00104836"/>
    <w:rsid w:val="00113FFC"/>
    <w:rsid w:val="00123E31"/>
    <w:rsid w:val="001437BE"/>
    <w:rsid w:val="0014721D"/>
    <w:rsid w:val="00157968"/>
    <w:rsid w:val="00160888"/>
    <w:rsid w:val="0016579C"/>
    <w:rsid w:val="00166473"/>
    <w:rsid w:val="001857F2"/>
    <w:rsid w:val="001A7326"/>
    <w:rsid w:val="001A7AF7"/>
    <w:rsid w:val="001B1521"/>
    <w:rsid w:val="001B4B7F"/>
    <w:rsid w:val="001B51AB"/>
    <w:rsid w:val="001B6E8C"/>
    <w:rsid w:val="001C142B"/>
    <w:rsid w:val="001C309D"/>
    <w:rsid w:val="001D76B1"/>
    <w:rsid w:val="001E0168"/>
    <w:rsid w:val="001E0648"/>
    <w:rsid w:val="001E14E3"/>
    <w:rsid w:val="00201835"/>
    <w:rsid w:val="002044D1"/>
    <w:rsid w:val="002047B8"/>
    <w:rsid w:val="00206C38"/>
    <w:rsid w:val="00210218"/>
    <w:rsid w:val="00212F71"/>
    <w:rsid w:val="00215E06"/>
    <w:rsid w:val="002176D1"/>
    <w:rsid w:val="00224547"/>
    <w:rsid w:val="00225EB6"/>
    <w:rsid w:val="00235526"/>
    <w:rsid w:val="0024145A"/>
    <w:rsid w:val="00243976"/>
    <w:rsid w:val="00250309"/>
    <w:rsid w:val="00251166"/>
    <w:rsid w:val="00254E2C"/>
    <w:rsid w:val="002633B4"/>
    <w:rsid w:val="00267E5E"/>
    <w:rsid w:val="00276312"/>
    <w:rsid w:val="0028029A"/>
    <w:rsid w:val="00281C70"/>
    <w:rsid w:val="00282F54"/>
    <w:rsid w:val="00286FB5"/>
    <w:rsid w:val="00294BE9"/>
    <w:rsid w:val="00296EBB"/>
    <w:rsid w:val="00297C33"/>
    <w:rsid w:val="002A5045"/>
    <w:rsid w:val="002C0F65"/>
    <w:rsid w:val="002C202F"/>
    <w:rsid w:val="002D1FAD"/>
    <w:rsid w:val="002E7116"/>
    <w:rsid w:val="002F10AA"/>
    <w:rsid w:val="002F553D"/>
    <w:rsid w:val="002F60D1"/>
    <w:rsid w:val="002F6440"/>
    <w:rsid w:val="003045B5"/>
    <w:rsid w:val="00307EE8"/>
    <w:rsid w:val="003115EA"/>
    <w:rsid w:val="00311F98"/>
    <w:rsid w:val="00317124"/>
    <w:rsid w:val="0031728A"/>
    <w:rsid w:val="003255B8"/>
    <w:rsid w:val="0032641C"/>
    <w:rsid w:val="00327442"/>
    <w:rsid w:val="00327BB9"/>
    <w:rsid w:val="00330C3A"/>
    <w:rsid w:val="00353B69"/>
    <w:rsid w:val="00360768"/>
    <w:rsid w:val="00361A76"/>
    <w:rsid w:val="00375F5C"/>
    <w:rsid w:val="00376AA3"/>
    <w:rsid w:val="003834A2"/>
    <w:rsid w:val="0038475C"/>
    <w:rsid w:val="00386560"/>
    <w:rsid w:val="003937B7"/>
    <w:rsid w:val="00394879"/>
    <w:rsid w:val="003A71DF"/>
    <w:rsid w:val="003B3767"/>
    <w:rsid w:val="003C4BEE"/>
    <w:rsid w:val="003C57BF"/>
    <w:rsid w:val="003D4702"/>
    <w:rsid w:val="003D4DB8"/>
    <w:rsid w:val="003D6A27"/>
    <w:rsid w:val="003D7142"/>
    <w:rsid w:val="003D75D8"/>
    <w:rsid w:val="003E239D"/>
    <w:rsid w:val="003E58EA"/>
    <w:rsid w:val="003E60CB"/>
    <w:rsid w:val="003F17D9"/>
    <w:rsid w:val="003F5BB9"/>
    <w:rsid w:val="003F5BF5"/>
    <w:rsid w:val="004005AF"/>
    <w:rsid w:val="004007DA"/>
    <w:rsid w:val="00404AFD"/>
    <w:rsid w:val="00407019"/>
    <w:rsid w:val="004124C2"/>
    <w:rsid w:val="00420944"/>
    <w:rsid w:val="0042241B"/>
    <w:rsid w:val="0042479E"/>
    <w:rsid w:val="00427DB9"/>
    <w:rsid w:val="00437FB1"/>
    <w:rsid w:val="004400FF"/>
    <w:rsid w:val="00440B6D"/>
    <w:rsid w:val="004517A8"/>
    <w:rsid w:val="00453D7C"/>
    <w:rsid w:val="00485039"/>
    <w:rsid w:val="004902F6"/>
    <w:rsid w:val="004960DB"/>
    <w:rsid w:val="004A0FF4"/>
    <w:rsid w:val="004A317D"/>
    <w:rsid w:val="004A5F1A"/>
    <w:rsid w:val="004A7FE5"/>
    <w:rsid w:val="004B16FD"/>
    <w:rsid w:val="004B4684"/>
    <w:rsid w:val="004B6983"/>
    <w:rsid w:val="004D455E"/>
    <w:rsid w:val="004D5FD7"/>
    <w:rsid w:val="004E28B2"/>
    <w:rsid w:val="004E4C78"/>
    <w:rsid w:val="004F2FC6"/>
    <w:rsid w:val="00500A97"/>
    <w:rsid w:val="0050467A"/>
    <w:rsid w:val="005076A3"/>
    <w:rsid w:val="00511910"/>
    <w:rsid w:val="00521F35"/>
    <w:rsid w:val="00537537"/>
    <w:rsid w:val="00542011"/>
    <w:rsid w:val="00553900"/>
    <w:rsid w:val="00562DCC"/>
    <w:rsid w:val="00565B27"/>
    <w:rsid w:val="00575410"/>
    <w:rsid w:val="00580FF8"/>
    <w:rsid w:val="005929B5"/>
    <w:rsid w:val="005A0FC2"/>
    <w:rsid w:val="005A77FC"/>
    <w:rsid w:val="005B1F5E"/>
    <w:rsid w:val="005B73CB"/>
    <w:rsid w:val="005C0489"/>
    <w:rsid w:val="005C1708"/>
    <w:rsid w:val="005C3FC3"/>
    <w:rsid w:val="005D5E21"/>
    <w:rsid w:val="005E06A4"/>
    <w:rsid w:val="005E1535"/>
    <w:rsid w:val="005E5CC6"/>
    <w:rsid w:val="005F2D04"/>
    <w:rsid w:val="005F3842"/>
    <w:rsid w:val="005F48CB"/>
    <w:rsid w:val="005F75C7"/>
    <w:rsid w:val="0060394C"/>
    <w:rsid w:val="0060570B"/>
    <w:rsid w:val="006273D3"/>
    <w:rsid w:val="006335F8"/>
    <w:rsid w:val="00634C98"/>
    <w:rsid w:val="00641E38"/>
    <w:rsid w:val="00642EB0"/>
    <w:rsid w:val="00647074"/>
    <w:rsid w:val="00654EA6"/>
    <w:rsid w:val="00655B38"/>
    <w:rsid w:val="006644D3"/>
    <w:rsid w:val="00667E41"/>
    <w:rsid w:val="0067112B"/>
    <w:rsid w:val="00672421"/>
    <w:rsid w:val="00694587"/>
    <w:rsid w:val="00695617"/>
    <w:rsid w:val="00696AE9"/>
    <w:rsid w:val="006A1D35"/>
    <w:rsid w:val="006A3BD1"/>
    <w:rsid w:val="006A3EC9"/>
    <w:rsid w:val="006A5048"/>
    <w:rsid w:val="006A7BB2"/>
    <w:rsid w:val="006B1B6D"/>
    <w:rsid w:val="006B56C0"/>
    <w:rsid w:val="006B589A"/>
    <w:rsid w:val="006C042D"/>
    <w:rsid w:val="006C207E"/>
    <w:rsid w:val="006D0A45"/>
    <w:rsid w:val="006E1C13"/>
    <w:rsid w:val="006E68B8"/>
    <w:rsid w:val="006F136A"/>
    <w:rsid w:val="00701AB5"/>
    <w:rsid w:val="007024DB"/>
    <w:rsid w:val="0071640A"/>
    <w:rsid w:val="007169E1"/>
    <w:rsid w:val="00723B19"/>
    <w:rsid w:val="007253E5"/>
    <w:rsid w:val="007329F8"/>
    <w:rsid w:val="00732DB3"/>
    <w:rsid w:val="00735E9C"/>
    <w:rsid w:val="00743D6A"/>
    <w:rsid w:val="00744E38"/>
    <w:rsid w:val="007451F5"/>
    <w:rsid w:val="00753723"/>
    <w:rsid w:val="00761992"/>
    <w:rsid w:val="00775AC9"/>
    <w:rsid w:val="0078137B"/>
    <w:rsid w:val="00781EED"/>
    <w:rsid w:val="007831A2"/>
    <w:rsid w:val="007958CC"/>
    <w:rsid w:val="007A7D02"/>
    <w:rsid w:val="007B308A"/>
    <w:rsid w:val="007B5D3B"/>
    <w:rsid w:val="007B6C78"/>
    <w:rsid w:val="007B6E8D"/>
    <w:rsid w:val="007B7089"/>
    <w:rsid w:val="007C0579"/>
    <w:rsid w:val="007C0CFA"/>
    <w:rsid w:val="007C4A20"/>
    <w:rsid w:val="007C5F2C"/>
    <w:rsid w:val="007D2848"/>
    <w:rsid w:val="007D2FFB"/>
    <w:rsid w:val="007E3AC8"/>
    <w:rsid w:val="007E4D1A"/>
    <w:rsid w:val="007E572D"/>
    <w:rsid w:val="007E7242"/>
    <w:rsid w:val="007E7815"/>
    <w:rsid w:val="007F13C1"/>
    <w:rsid w:val="007F2E3C"/>
    <w:rsid w:val="007F503A"/>
    <w:rsid w:val="007F5FAF"/>
    <w:rsid w:val="007F6825"/>
    <w:rsid w:val="0080149F"/>
    <w:rsid w:val="00806460"/>
    <w:rsid w:val="00807997"/>
    <w:rsid w:val="0081150D"/>
    <w:rsid w:val="00812B9C"/>
    <w:rsid w:val="00814CC0"/>
    <w:rsid w:val="00822FFA"/>
    <w:rsid w:val="008237DD"/>
    <w:rsid w:val="00832FA6"/>
    <w:rsid w:val="00833DAE"/>
    <w:rsid w:val="00835E75"/>
    <w:rsid w:val="00836908"/>
    <w:rsid w:val="0084035B"/>
    <w:rsid w:val="008454A5"/>
    <w:rsid w:val="00847F51"/>
    <w:rsid w:val="00850FBC"/>
    <w:rsid w:val="0086229C"/>
    <w:rsid w:val="00865399"/>
    <w:rsid w:val="00877EBF"/>
    <w:rsid w:val="008815F4"/>
    <w:rsid w:val="00882FD5"/>
    <w:rsid w:val="00896445"/>
    <w:rsid w:val="008A24EA"/>
    <w:rsid w:val="008A2DA7"/>
    <w:rsid w:val="008A5B2D"/>
    <w:rsid w:val="008B084A"/>
    <w:rsid w:val="008B2940"/>
    <w:rsid w:val="008D14C8"/>
    <w:rsid w:val="008D4B52"/>
    <w:rsid w:val="008D7143"/>
    <w:rsid w:val="008F7CD6"/>
    <w:rsid w:val="009071C8"/>
    <w:rsid w:val="00913F97"/>
    <w:rsid w:val="00921CB1"/>
    <w:rsid w:val="009265DD"/>
    <w:rsid w:val="00926DA2"/>
    <w:rsid w:val="009305AA"/>
    <w:rsid w:val="009332F6"/>
    <w:rsid w:val="00935B4F"/>
    <w:rsid w:val="00941EA9"/>
    <w:rsid w:val="0094348F"/>
    <w:rsid w:val="00947293"/>
    <w:rsid w:val="009509D9"/>
    <w:rsid w:val="00952173"/>
    <w:rsid w:val="00952DED"/>
    <w:rsid w:val="00952F90"/>
    <w:rsid w:val="009569A9"/>
    <w:rsid w:val="009614FD"/>
    <w:rsid w:val="00966C0E"/>
    <w:rsid w:val="00971909"/>
    <w:rsid w:val="00973D1D"/>
    <w:rsid w:val="009747A5"/>
    <w:rsid w:val="00990EE9"/>
    <w:rsid w:val="00992F66"/>
    <w:rsid w:val="0099482B"/>
    <w:rsid w:val="00997B3A"/>
    <w:rsid w:val="009B05BC"/>
    <w:rsid w:val="009B106C"/>
    <w:rsid w:val="009B312D"/>
    <w:rsid w:val="009B43FD"/>
    <w:rsid w:val="009B48F3"/>
    <w:rsid w:val="009C364A"/>
    <w:rsid w:val="009C72C3"/>
    <w:rsid w:val="009D310F"/>
    <w:rsid w:val="009D696B"/>
    <w:rsid w:val="009D7B93"/>
    <w:rsid w:val="009F21CF"/>
    <w:rsid w:val="009F4B92"/>
    <w:rsid w:val="009F4C3A"/>
    <w:rsid w:val="009F75E3"/>
    <w:rsid w:val="009F763A"/>
    <w:rsid w:val="00A053F7"/>
    <w:rsid w:val="00A0547C"/>
    <w:rsid w:val="00A05FF5"/>
    <w:rsid w:val="00A11860"/>
    <w:rsid w:val="00A149F6"/>
    <w:rsid w:val="00A15A03"/>
    <w:rsid w:val="00A23787"/>
    <w:rsid w:val="00A306E7"/>
    <w:rsid w:val="00A310A9"/>
    <w:rsid w:val="00A3240E"/>
    <w:rsid w:val="00A32DE8"/>
    <w:rsid w:val="00A47CA4"/>
    <w:rsid w:val="00A716FE"/>
    <w:rsid w:val="00A91DBF"/>
    <w:rsid w:val="00A92062"/>
    <w:rsid w:val="00A97974"/>
    <w:rsid w:val="00AA2835"/>
    <w:rsid w:val="00AB05CD"/>
    <w:rsid w:val="00AB4DB3"/>
    <w:rsid w:val="00AC0655"/>
    <w:rsid w:val="00AC298A"/>
    <w:rsid w:val="00AC318C"/>
    <w:rsid w:val="00AC4E20"/>
    <w:rsid w:val="00AD0FAE"/>
    <w:rsid w:val="00AD1382"/>
    <w:rsid w:val="00AD2F74"/>
    <w:rsid w:val="00AE5FFB"/>
    <w:rsid w:val="00AE63B0"/>
    <w:rsid w:val="00AE74A7"/>
    <w:rsid w:val="00AF5D00"/>
    <w:rsid w:val="00B00662"/>
    <w:rsid w:val="00B14735"/>
    <w:rsid w:val="00B14DC6"/>
    <w:rsid w:val="00B2170D"/>
    <w:rsid w:val="00B3243D"/>
    <w:rsid w:val="00B3776D"/>
    <w:rsid w:val="00B40123"/>
    <w:rsid w:val="00B41B4D"/>
    <w:rsid w:val="00B444B0"/>
    <w:rsid w:val="00B464F0"/>
    <w:rsid w:val="00B62521"/>
    <w:rsid w:val="00B66D37"/>
    <w:rsid w:val="00B70066"/>
    <w:rsid w:val="00B716ED"/>
    <w:rsid w:val="00B74C0D"/>
    <w:rsid w:val="00B83A68"/>
    <w:rsid w:val="00B91BAD"/>
    <w:rsid w:val="00B91EDD"/>
    <w:rsid w:val="00B935E1"/>
    <w:rsid w:val="00B93E04"/>
    <w:rsid w:val="00BA39CD"/>
    <w:rsid w:val="00BA61E2"/>
    <w:rsid w:val="00BC0F0B"/>
    <w:rsid w:val="00BC2408"/>
    <w:rsid w:val="00BC36E4"/>
    <w:rsid w:val="00BC5A4E"/>
    <w:rsid w:val="00BC6740"/>
    <w:rsid w:val="00BE1430"/>
    <w:rsid w:val="00BE2D69"/>
    <w:rsid w:val="00BE7F55"/>
    <w:rsid w:val="00C013E5"/>
    <w:rsid w:val="00C06130"/>
    <w:rsid w:val="00C066F3"/>
    <w:rsid w:val="00C06971"/>
    <w:rsid w:val="00C21D0D"/>
    <w:rsid w:val="00C304F9"/>
    <w:rsid w:val="00C37AD0"/>
    <w:rsid w:val="00C44883"/>
    <w:rsid w:val="00C52A41"/>
    <w:rsid w:val="00C54099"/>
    <w:rsid w:val="00C564D7"/>
    <w:rsid w:val="00C66F3F"/>
    <w:rsid w:val="00C71ADD"/>
    <w:rsid w:val="00C74D28"/>
    <w:rsid w:val="00C84062"/>
    <w:rsid w:val="00C840DE"/>
    <w:rsid w:val="00C96362"/>
    <w:rsid w:val="00CA360E"/>
    <w:rsid w:val="00CB24F9"/>
    <w:rsid w:val="00CB2874"/>
    <w:rsid w:val="00CB524B"/>
    <w:rsid w:val="00CB76F7"/>
    <w:rsid w:val="00CC1959"/>
    <w:rsid w:val="00CC381F"/>
    <w:rsid w:val="00CD4900"/>
    <w:rsid w:val="00CD5E25"/>
    <w:rsid w:val="00D1151E"/>
    <w:rsid w:val="00D332E5"/>
    <w:rsid w:val="00D42993"/>
    <w:rsid w:val="00D51CF0"/>
    <w:rsid w:val="00D51F99"/>
    <w:rsid w:val="00D52E03"/>
    <w:rsid w:val="00D57FAA"/>
    <w:rsid w:val="00D61110"/>
    <w:rsid w:val="00D65BF4"/>
    <w:rsid w:val="00D67D1B"/>
    <w:rsid w:val="00D7411B"/>
    <w:rsid w:val="00D75ED7"/>
    <w:rsid w:val="00D77E52"/>
    <w:rsid w:val="00DA7E49"/>
    <w:rsid w:val="00DB14F0"/>
    <w:rsid w:val="00DB155C"/>
    <w:rsid w:val="00DB3092"/>
    <w:rsid w:val="00DB4DC5"/>
    <w:rsid w:val="00DC0CF4"/>
    <w:rsid w:val="00DC57F4"/>
    <w:rsid w:val="00DD2D06"/>
    <w:rsid w:val="00DD4848"/>
    <w:rsid w:val="00DD4CE7"/>
    <w:rsid w:val="00DD5C8F"/>
    <w:rsid w:val="00DD77F5"/>
    <w:rsid w:val="00DE05ED"/>
    <w:rsid w:val="00DF3398"/>
    <w:rsid w:val="00DF3BAD"/>
    <w:rsid w:val="00DF7B14"/>
    <w:rsid w:val="00E00D1B"/>
    <w:rsid w:val="00E01B4C"/>
    <w:rsid w:val="00E2072C"/>
    <w:rsid w:val="00E21674"/>
    <w:rsid w:val="00E23E18"/>
    <w:rsid w:val="00E24754"/>
    <w:rsid w:val="00E26D8C"/>
    <w:rsid w:val="00E27CB8"/>
    <w:rsid w:val="00E32B54"/>
    <w:rsid w:val="00E36C4A"/>
    <w:rsid w:val="00E4543E"/>
    <w:rsid w:val="00E467A2"/>
    <w:rsid w:val="00E56AB1"/>
    <w:rsid w:val="00E60A55"/>
    <w:rsid w:val="00E662DF"/>
    <w:rsid w:val="00E81E84"/>
    <w:rsid w:val="00E83AC3"/>
    <w:rsid w:val="00E848E1"/>
    <w:rsid w:val="00E856CC"/>
    <w:rsid w:val="00E86B18"/>
    <w:rsid w:val="00E87AB1"/>
    <w:rsid w:val="00E9004F"/>
    <w:rsid w:val="00E95D3D"/>
    <w:rsid w:val="00EA5837"/>
    <w:rsid w:val="00EA59E0"/>
    <w:rsid w:val="00EB7501"/>
    <w:rsid w:val="00EB7602"/>
    <w:rsid w:val="00EC5C97"/>
    <w:rsid w:val="00EC5DFB"/>
    <w:rsid w:val="00ED39F4"/>
    <w:rsid w:val="00EE2D81"/>
    <w:rsid w:val="00EF011D"/>
    <w:rsid w:val="00EF2087"/>
    <w:rsid w:val="00EF5593"/>
    <w:rsid w:val="00F00605"/>
    <w:rsid w:val="00F02634"/>
    <w:rsid w:val="00F06D1A"/>
    <w:rsid w:val="00F13AFF"/>
    <w:rsid w:val="00F15596"/>
    <w:rsid w:val="00F162B3"/>
    <w:rsid w:val="00F226CE"/>
    <w:rsid w:val="00F27334"/>
    <w:rsid w:val="00F3564B"/>
    <w:rsid w:val="00F45DD7"/>
    <w:rsid w:val="00F57F0B"/>
    <w:rsid w:val="00F601A8"/>
    <w:rsid w:val="00F62738"/>
    <w:rsid w:val="00F7046C"/>
    <w:rsid w:val="00F7467D"/>
    <w:rsid w:val="00F7606C"/>
    <w:rsid w:val="00F815F6"/>
    <w:rsid w:val="00F81716"/>
    <w:rsid w:val="00F84323"/>
    <w:rsid w:val="00F845D4"/>
    <w:rsid w:val="00F87E86"/>
    <w:rsid w:val="00F92621"/>
    <w:rsid w:val="00F97AD0"/>
    <w:rsid w:val="00FA043A"/>
    <w:rsid w:val="00FA0BF1"/>
    <w:rsid w:val="00FA21BA"/>
    <w:rsid w:val="00FA40BB"/>
    <w:rsid w:val="00FA55D7"/>
    <w:rsid w:val="00FB0080"/>
    <w:rsid w:val="00FB3B97"/>
    <w:rsid w:val="00FC08B8"/>
    <w:rsid w:val="00FC39BD"/>
    <w:rsid w:val="00FC3FD4"/>
    <w:rsid w:val="00FC6F11"/>
    <w:rsid w:val="00FC7741"/>
    <w:rsid w:val="00FD0144"/>
    <w:rsid w:val="00FD223C"/>
    <w:rsid w:val="00FD487F"/>
    <w:rsid w:val="00FE02BB"/>
    <w:rsid w:val="00FE0BB8"/>
    <w:rsid w:val="00FE7EEE"/>
    <w:rsid w:val="00FF0220"/>
    <w:rsid w:val="00FF0B64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06577"/>
  <w15:chartTrackingRefBased/>
  <w15:docId w15:val="{825002AD-EBBF-4480-AF77-C22D3FA8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alk1">
    <w:name w:val="heading 1"/>
    <w:basedOn w:val="Normal"/>
    <w:next w:val="Normal"/>
    <w:qFormat/>
    <w:pPr>
      <w:keepNext/>
      <w:overflowPunct/>
      <w:autoSpaceDE/>
      <w:autoSpaceDN/>
      <w:adjustRightInd/>
      <w:ind w:left="1416"/>
      <w:jc w:val="both"/>
      <w:textAlignment w:val="auto"/>
      <w:outlineLvl w:val="0"/>
    </w:pPr>
    <w:rPr>
      <w:rFonts w:ascii="Arial" w:hAnsi="Arial"/>
      <w:sz w:val="24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rFonts w:ascii="Tahoma" w:hAnsi="Tahoma"/>
      <w:b/>
      <w:bCs/>
      <w:sz w:val="24"/>
      <w:lang w:val="de-DE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Tahoma" w:hAnsi="Tahoma"/>
      <w:sz w:val="24"/>
    </w:rPr>
  </w:style>
  <w:style w:type="paragraph" w:styleId="Balk4">
    <w:name w:val="heading 4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3"/>
    </w:pPr>
    <w:rPr>
      <w:rFonts w:ascii="Arial" w:hAnsi="Arial"/>
      <w:sz w:val="24"/>
    </w:rPr>
  </w:style>
  <w:style w:type="paragraph" w:styleId="Balk5">
    <w:name w:val="heading 5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4"/>
    </w:pPr>
    <w:rPr>
      <w:rFonts w:ascii="Arial" w:hAnsi="Arial"/>
      <w:sz w:val="24"/>
    </w:rPr>
  </w:style>
  <w:style w:type="paragraph" w:styleId="Balk6">
    <w:name w:val="heading 6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09"/>
      <w:jc w:val="both"/>
      <w:outlineLvl w:val="5"/>
    </w:pPr>
    <w:rPr>
      <w:rFonts w:ascii="Arial" w:hAnsi="Arial"/>
      <w:sz w:val="24"/>
    </w:rPr>
  </w:style>
  <w:style w:type="paragraph" w:styleId="Balk7">
    <w:name w:val="heading 7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right"/>
      <w:outlineLvl w:val="6"/>
    </w:pPr>
    <w:rPr>
      <w:rFonts w:ascii="Arial" w:hAnsi="Arial"/>
      <w:b/>
      <w:i/>
      <w:sz w:val="28"/>
    </w:rPr>
  </w:style>
  <w:style w:type="paragraph" w:styleId="Balk8">
    <w:name w:val="heading 8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20"/>
      <w:jc w:val="both"/>
      <w:outlineLvl w:val="7"/>
    </w:pPr>
    <w:rPr>
      <w:rFonts w:ascii="Arial" w:hAnsi="Arial"/>
      <w:sz w:val="24"/>
    </w:rPr>
  </w:style>
  <w:style w:type="paragraph" w:styleId="Balk9">
    <w:name w:val="heading 9"/>
    <w:basedOn w:val="Normal"/>
    <w:next w:val="Normal"/>
    <w:qFormat/>
    <w:pPr>
      <w:keepNext/>
      <w:tabs>
        <w:tab w:val="left" w:pos="1728"/>
      </w:tabs>
      <w:ind w:left="709" w:right="15"/>
      <w:jc w:val="both"/>
      <w:outlineLvl w:val="8"/>
    </w:pPr>
    <w:rPr>
      <w:rFonts w:ascii="Arial" w:hAnsi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semiHidden/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b/>
      <w:sz w:val="28"/>
    </w:rPr>
  </w:style>
  <w:style w:type="paragraph" w:styleId="GvdeMetniGirintisi">
    <w:name w:val="Body Text Inden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09"/>
      <w:jc w:val="both"/>
    </w:pPr>
    <w:rPr>
      <w:rFonts w:ascii="Arial" w:hAnsi="Arial"/>
      <w:sz w:val="24"/>
    </w:rPr>
  </w:style>
  <w:style w:type="paragraph" w:styleId="GvdeMetni3">
    <w:name w:val="Body Text 3"/>
    <w:basedOn w:val="Normal"/>
    <w:pPr>
      <w:overflowPunct/>
      <w:autoSpaceDE/>
      <w:autoSpaceDN/>
      <w:adjustRightInd/>
      <w:textAlignment w:val="auto"/>
    </w:pPr>
    <w:rPr>
      <w:rFonts w:ascii="Verdana" w:hAnsi="Verdana" w:cs="Arial Unicode MS"/>
      <w:color w:val="000000"/>
      <w:sz w:val="24"/>
      <w:lang w:eastAsia="en-US"/>
    </w:rPr>
  </w:style>
  <w:style w:type="paragraph" w:styleId="GvdeMetniGirintisi2">
    <w:name w:val="Body Text Indent 2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709" w:hanging="709"/>
      <w:jc w:val="both"/>
    </w:pPr>
    <w:rPr>
      <w:rFonts w:ascii="Arial" w:hAnsi="Arial"/>
      <w:b/>
      <w:sz w:val="24"/>
    </w:rPr>
  </w:style>
  <w:style w:type="paragraph" w:styleId="GvdeMetniGirintisi3">
    <w:name w:val="Body Text Indent 3"/>
    <w:basedOn w:val="Normal"/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851" w:hanging="142"/>
      <w:jc w:val="both"/>
    </w:pPr>
    <w:rPr>
      <w:rFonts w:ascii="Arial" w:hAnsi="Arial"/>
      <w:sz w:val="24"/>
    </w:rPr>
  </w:style>
  <w:style w:type="paragraph" w:styleId="GvdeMetni2">
    <w:name w:val="Body Text 2"/>
    <w:basedOn w:val="Normal"/>
    <w:pPr>
      <w:jc w:val="both"/>
    </w:pPr>
    <w:rPr>
      <w:rFonts w:ascii="Tahoma" w:hAnsi="Tahoma"/>
      <w:b/>
      <w:bCs/>
      <w:sz w:val="24"/>
    </w:rPr>
  </w:style>
  <w:style w:type="paragraph" w:styleId="bekMetni">
    <w:name w:val="Block Text"/>
    <w:basedOn w:val="Normal"/>
    <w:pPr>
      <w:ind w:left="709" w:right="-625" w:hanging="425"/>
      <w:jc w:val="both"/>
    </w:pPr>
    <w:rPr>
      <w:rFonts w:ascii="Arial" w:hAnsi="Arial"/>
      <w:sz w:val="24"/>
    </w:rPr>
  </w:style>
  <w:style w:type="paragraph" w:styleId="NormalGirinti">
    <w:name w:val="Normal Indent"/>
    <w:basedOn w:val="Normal"/>
    <w:pPr>
      <w:overflowPunct/>
      <w:autoSpaceDE/>
      <w:autoSpaceDN/>
      <w:adjustRightInd/>
      <w:ind w:left="720"/>
      <w:textAlignment w:val="auto"/>
    </w:pPr>
    <w:rPr>
      <w:rFonts w:ascii="Times New Roman" w:hAnsi="Times New Roman"/>
    </w:rPr>
  </w:style>
  <w:style w:type="character" w:styleId="DipnotBavurusu">
    <w:name w:val="footnote reference"/>
    <w:semiHidden/>
    <w:rPr>
      <w:vertAlign w:val="superscript"/>
    </w:rPr>
  </w:style>
  <w:style w:type="paragraph" w:styleId="Altyaz">
    <w:name w:val="Subtitle"/>
    <w:basedOn w:val="Normal"/>
    <w:qFormat/>
    <w:pPr>
      <w:overflowPunct/>
      <w:autoSpaceDE/>
      <w:autoSpaceDN/>
      <w:adjustRightInd/>
      <w:ind w:firstLine="708"/>
      <w:textAlignment w:val="auto"/>
    </w:pPr>
    <w:rPr>
      <w:rFonts w:ascii="Times New Roman" w:hAnsi="Times New Roman"/>
      <w:b/>
      <w:bCs/>
      <w:sz w:val="24"/>
      <w:szCs w:val="24"/>
    </w:rPr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paragraph" w:styleId="DipnotMetni">
    <w:name w:val="footnote text"/>
    <w:basedOn w:val="Normal"/>
    <w:semiHidden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GvdeMetniGirintisi31">
    <w:name w:val="Gövde Metni Girintisi 31"/>
    <w:basedOn w:val="Normal"/>
    <w:pPr>
      <w:ind w:firstLine="708"/>
      <w:jc w:val="both"/>
    </w:pPr>
    <w:rPr>
      <w:rFonts w:ascii="Times New Roman" w:hAnsi="Times New Roman"/>
      <w:sz w:val="24"/>
    </w:rPr>
  </w:style>
  <w:style w:type="paragraph" w:customStyle="1" w:styleId="GvdeMetniGirintisi21">
    <w:name w:val="Gövde Metni Girintisi 21"/>
    <w:basedOn w:val="Normal"/>
    <w:pPr>
      <w:spacing w:before="60" w:after="60"/>
      <w:ind w:firstLine="567"/>
      <w:jc w:val="both"/>
    </w:pPr>
    <w:rPr>
      <w:rFonts w:ascii="Times New Roman" w:hAnsi="Times New Roman"/>
      <w:kern w:val="16"/>
      <w:sz w:val="22"/>
    </w:rPr>
  </w:style>
  <w:style w:type="paragraph" w:customStyle="1" w:styleId="GvdeMetni21">
    <w:name w:val="Gövde Metni 21"/>
    <w:basedOn w:val="Normal"/>
    <w:pPr>
      <w:jc w:val="both"/>
    </w:pPr>
    <w:rPr>
      <w:rFonts w:ascii="Times New Roman" w:hAnsi="Times New Roman"/>
      <w:sz w:val="24"/>
    </w:rPr>
  </w:style>
  <w:style w:type="paragraph" w:customStyle="1" w:styleId="GvdeMetni31">
    <w:name w:val="Gövde Metni 31"/>
    <w:basedOn w:val="Normal"/>
    <w:pPr>
      <w:jc w:val="both"/>
    </w:pPr>
    <w:rPr>
      <w:rFonts w:ascii="Arial Narrow" w:hAnsi="Arial Narrow"/>
      <w:sz w:val="22"/>
    </w:rPr>
  </w:style>
  <w:style w:type="paragraph" w:styleId="BalonMetni">
    <w:name w:val="Balloon Text"/>
    <w:basedOn w:val="Normal"/>
    <w:semiHidden/>
    <w:rsid w:val="00997B3A"/>
    <w:rPr>
      <w:rFonts w:ascii="Tahoma" w:hAnsi="Tahoma" w:cs="Tahoma"/>
      <w:sz w:val="16"/>
      <w:szCs w:val="16"/>
    </w:rPr>
  </w:style>
  <w:style w:type="character" w:styleId="AklamaBavurusu">
    <w:name w:val="annotation reference"/>
    <w:semiHidden/>
    <w:rsid w:val="00D61110"/>
    <w:rPr>
      <w:sz w:val="16"/>
      <w:szCs w:val="16"/>
    </w:rPr>
  </w:style>
  <w:style w:type="paragraph" w:styleId="AklamaMetni">
    <w:name w:val="annotation text"/>
    <w:basedOn w:val="Normal"/>
    <w:semiHidden/>
    <w:rsid w:val="00D61110"/>
  </w:style>
  <w:style w:type="paragraph" w:styleId="AklamaKonusu">
    <w:name w:val="annotation subject"/>
    <w:basedOn w:val="AklamaMetni"/>
    <w:next w:val="AklamaMetni"/>
    <w:semiHidden/>
    <w:rsid w:val="00D611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MOSB İdari Şartname</vt:lpstr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MOSB İdari Şartname</dc:title>
  <dc:subject/>
  <dc:creator>HP</dc:creator>
  <cp:keywords/>
  <cp:lastModifiedBy>Lenovo</cp:lastModifiedBy>
  <cp:revision>5</cp:revision>
  <cp:lastPrinted>2018-05-10T08:24:00Z</cp:lastPrinted>
  <dcterms:created xsi:type="dcterms:W3CDTF">2018-05-10T08:23:00Z</dcterms:created>
  <dcterms:modified xsi:type="dcterms:W3CDTF">2019-10-14T07:37:00Z</dcterms:modified>
</cp:coreProperties>
</file>